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徐南矽旺电子10KV配电工程采购金具辅材项目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徐南矽旺电子10KV配电工程采购金具辅材项目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300"/>
        <w:gridCol w:w="3505"/>
        <w:gridCol w:w="995"/>
        <w:gridCol w:w="1023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安全工具柜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含2副10KV绝缘手套、2双10KV绝缘靴、10KV验电器1支、0.4KV验电器1支、10KV接地线1套、0.4KV接地线1套、应急灯1个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灭火器,干粉,手提式 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MFZ/ABC4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MFZ/ABC4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绝缘垫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5MM厚，1米宽，5米长/卷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防鼠装置 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以实际测量为准（包安装）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模拟图板 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含吸磁试安全警示牌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铜排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8*80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变压器软连接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8*80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胶手套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12副/包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1-9项报价须包含材料装卸费用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40730.00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人：徐南胡先生               电话：18036607035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1288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668FB"/>
    <w:rsid w:val="0C4C1C96"/>
    <w:rsid w:val="0E5434E9"/>
    <w:rsid w:val="0F302661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97657ED"/>
    <w:rsid w:val="29954C89"/>
    <w:rsid w:val="29F577FD"/>
    <w:rsid w:val="2D0C2801"/>
    <w:rsid w:val="2E262354"/>
    <w:rsid w:val="2E7035CF"/>
    <w:rsid w:val="2E813A2E"/>
    <w:rsid w:val="2EE04833"/>
    <w:rsid w:val="2F067253"/>
    <w:rsid w:val="2F6A6021"/>
    <w:rsid w:val="2FA86D99"/>
    <w:rsid w:val="3207424B"/>
    <w:rsid w:val="32A520FC"/>
    <w:rsid w:val="33DF01AE"/>
    <w:rsid w:val="34993154"/>
    <w:rsid w:val="34E24CF6"/>
    <w:rsid w:val="35696FCA"/>
    <w:rsid w:val="3586192A"/>
    <w:rsid w:val="37CF6D4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2442C1"/>
    <w:rsid w:val="575B6F2E"/>
    <w:rsid w:val="575F3ED4"/>
    <w:rsid w:val="5AE14C58"/>
    <w:rsid w:val="5B503CBD"/>
    <w:rsid w:val="5B5163B3"/>
    <w:rsid w:val="5BB57FC4"/>
    <w:rsid w:val="5CA1023B"/>
    <w:rsid w:val="5CEE378D"/>
    <w:rsid w:val="5E84255E"/>
    <w:rsid w:val="5F6D308F"/>
    <w:rsid w:val="60917251"/>
    <w:rsid w:val="62173952"/>
    <w:rsid w:val="63255474"/>
    <w:rsid w:val="651144BD"/>
    <w:rsid w:val="65E3779D"/>
    <w:rsid w:val="664D7777"/>
    <w:rsid w:val="673A70BB"/>
    <w:rsid w:val="6814588F"/>
    <w:rsid w:val="681D7161"/>
    <w:rsid w:val="6864524C"/>
    <w:rsid w:val="691D799B"/>
    <w:rsid w:val="69D21ABF"/>
    <w:rsid w:val="6A1567FD"/>
    <w:rsid w:val="6D6655C2"/>
    <w:rsid w:val="6F255644"/>
    <w:rsid w:val="70B556D8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  <w:rsid w:val="7EA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3308</Words>
  <Characters>3855</Characters>
  <Lines>0</Lines>
  <Paragraphs>0</Paragraphs>
  <TotalTime>0</TotalTime>
  <ScaleCrop>false</ScaleCrop>
  <LinksUpToDate>false</LinksUpToDate>
  <CharactersWithSpaces>4376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2024-05-21T07:05:02Z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7E5BCE51CB9149278FC25B3EF008C7EE_13</vt:lpwstr>
  </property>
</Properties>
</file>