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299"/>
        <w:gridCol w:w="1916"/>
        <w:gridCol w:w="1100"/>
        <w:gridCol w:w="717"/>
        <w:gridCol w:w="2628"/>
        <w:gridCol w:w="1263"/>
        <w:gridCol w:w="2359"/>
      </w:tblGrid>
      <w:tr w14:paraId="3D44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8F49"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bookmarkStart w:id="0" w:name="RANGE!A1:H16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连云港市工业投资集团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有限</w:t>
            </w:r>
            <w:bookmarkStart w:id="1" w:name="_GoBack"/>
            <w:bookmarkEnd w:id="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公司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5年人才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拟录用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单</w:t>
            </w:r>
          </w:p>
          <w:p w14:paraId="6703E08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    期：202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 w14:paraId="7267D18C">
            <w:pPr>
              <w:adjustRightInd/>
              <w:snapToGrid/>
              <w:spacing w:after="0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一、校园招聘</w:t>
            </w:r>
          </w:p>
        </w:tc>
      </w:tr>
      <w:tr w14:paraId="3929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B9D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A6B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819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99F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1D54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F01B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8603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32E7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 w14:paraId="0719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5909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44A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台北（华茂）公司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666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资产管理岗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BE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郝明宇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71F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8DE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苏州大学应用技术学院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74A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58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财务管理</w:t>
            </w:r>
          </w:p>
        </w:tc>
      </w:tr>
      <w:tr w14:paraId="47D7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6E1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E5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灌西投资公司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965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园艺管理员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CB4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蒋博臣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5006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74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金陵科技学院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786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CD37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园艺</w:t>
            </w:r>
          </w:p>
        </w:tc>
      </w:tr>
      <w:tr w14:paraId="4A5A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B45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5E1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灌西投资公司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907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安全环保员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462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张海文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CF8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D293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551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52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安全科学与工程</w:t>
            </w:r>
          </w:p>
        </w:tc>
      </w:tr>
      <w:tr w14:paraId="08C8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FB2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A92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灌西投资公司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CD2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BACE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张昊天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024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DEC8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吉林师范大学博达学院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393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71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财务管理</w:t>
            </w:r>
          </w:p>
        </w:tc>
      </w:tr>
      <w:tr w14:paraId="0B9D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5AE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82B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灌西投资公司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36F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456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秦瑞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B4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337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常州大学怀德学院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F1F2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8C6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会计学</w:t>
            </w:r>
          </w:p>
        </w:tc>
      </w:tr>
      <w:tr w14:paraId="30B3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B553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8D2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灌西投资公司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970A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266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章登如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774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13F8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苏州科技大学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A76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FE3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测绘工程</w:t>
            </w:r>
          </w:p>
        </w:tc>
      </w:tr>
      <w:tr w14:paraId="1B14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910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033D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灌西投资公司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F9FD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672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陈嘉靖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66D7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05C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81BF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0C07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建筑学</w:t>
            </w:r>
          </w:p>
        </w:tc>
      </w:tr>
      <w:tr w14:paraId="6AB6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1DC2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7E1B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徐圩投资公司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0F95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工程管理员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A3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李伟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0A13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CA95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沈阳建筑大学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4E47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5A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 w14:paraId="74FF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570B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936D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徐圩投资公司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8488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网络管理员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667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周振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7BB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A3D4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安徽师范大学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9B7B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9B3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计算机科学与技术</w:t>
            </w:r>
          </w:p>
        </w:tc>
      </w:tr>
      <w:tr w14:paraId="226E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D6B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1C97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供电工程分公司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511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财务岗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0BB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徐畅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21B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394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东华理工大学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9F4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091E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</w:t>
            </w:r>
          </w:p>
        </w:tc>
      </w:tr>
      <w:tr w14:paraId="25FE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CF23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2C0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金桥制盐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39D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机电工程师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6E6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梅轩彰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1264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4AF6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北京信息科技大学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BD45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DBC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机械工程</w:t>
            </w:r>
          </w:p>
        </w:tc>
      </w:tr>
      <w:tr w14:paraId="7D76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8C5C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2C08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纤维研究院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E75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检测助理工程师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5C5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颜鹏佳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FC7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74C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B492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16A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材料工程</w:t>
            </w:r>
          </w:p>
        </w:tc>
      </w:tr>
      <w:tr w14:paraId="67DB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BC9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857C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纤维研究院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15A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4F6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黄家鹏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F3C1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CF69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华东理工大学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C5C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F2D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材料工程</w:t>
            </w:r>
          </w:p>
        </w:tc>
      </w:tr>
    </w:tbl>
    <w:p w14:paraId="3FC48231">
      <w:pPr>
        <w:rPr>
          <w:rFonts w:hint="eastAsia" w:ascii="仿宋" w:hAnsi="仿宋" w:eastAsia="仿宋" w:cs="宋体"/>
          <w:b/>
          <w:bCs/>
          <w:color w:val="000000"/>
          <w:sz w:val="15"/>
          <w:szCs w:val="15"/>
          <w:lang w:val="en-US" w:eastAsia="zh-CN"/>
        </w:rPr>
      </w:pPr>
    </w:p>
    <w:p w14:paraId="3431E416">
      <w:r>
        <w:rPr>
          <w:rFonts w:hint="eastAsia" w:ascii="仿宋" w:hAnsi="仿宋" w:eastAsia="仿宋" w:cs="宋体"/>
          <w:b/>
          <w:bCs/>
          <w:color w:val="000000"/>
          <w:sz w:val="24"/>
          <w:szCs w:val="24"/>
          <w:lang w:val="en-US" w:eastAsia="zh-CN"/>
        </w:rPr>
        <w:t>二、社会招聘</w:t>
      </w:r>
    </w:p>
    <w:tbl>
      <w:tblPr>
        <w:tblStyle w:val="4"/>
        <w:tblW w:w="139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97"/>
        <w:gridCol w:w="1916"/>
        <w:gridCol w:w="1100"/>
        <w:gridCol w:w="717"/>
        <w:gridCol w:w="2630"/>
        <w:gridCol w:w="1263"/>
        <w:gridCol w:w="2359"/>
      </w:tblGrid>
      <w:tr w14:paraId="5534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79A6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55FF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378F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596C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F8F2A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4856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2B650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DFBFB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 w14:paraId="0FA2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574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F55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台北（华茂）公司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4373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财务岗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00F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徐梦琦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E5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BC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上海国家会计学院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E06A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12D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</w:t>
            </w:r>
          </w:p>
        </w:tc>
      </w:tr>
      <w:tr w14:paraId="0BE6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DC2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BA5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灌西投资公司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F61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气象员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BD8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陈天宇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13E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0D6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南京信息工程大学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29D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FB5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大气科学</w:t>
            </w:r>
          </w:p>
        </w:tc>
      </w:tr>
      <w:tr w14:paraId="1908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1A59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0C6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供电工程分公司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B56DD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综合管理岗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FC81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彭欢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432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65C7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天津外国语大学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B1DB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884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英语</w:t>
            </w:r>
          </w:p>
        </w:tc>
      </w:tr>
      <w:tr w14:paraId="0294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9D02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D18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供电工程分公司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595C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工程技术岗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194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胡维业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9C1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3F0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南京工业职业技术大学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722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4749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电子信息工程</w:t>
            </w:r>
          </w:p>
        </w:tc>
      </w:tr>
      <w:tr w14:paraId="226B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53BA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C87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产业发展公司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4BAAF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资产经营岗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9633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24E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C8E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攀枝花学院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69B5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A4A9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建筑学</w:t>
            </w:r>
          </w:p>
        </w:tc>
      </w:tr>
      <w:tr w14:paraId="4A3B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0505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0F3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金桥制盐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549B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销售业务岗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309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卜另崇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ECE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CDE0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宿迁学院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BDF6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C23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市场营销</w:t>
            </w:r>
          </w:p>
        </w:tc>
      </w:tr>
    </w:tbl>
    <w:p w14:paraId="4C69B7A0"/>
    <w:sectPr>
      <w:pgSz w:w="16838" w:h="11906" w:orient="landscape"/>
      <w:pgMar w:top="896" w:right="1440" w:bottom="896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ACEC2DB9-5026-4F91-978A-F68B04DC71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7D8313-2514-4116-8F5D-24988DDF6D5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1MzgyMjI4ZGMyZWY5ZmQyYzg0Y2U4OTEyOTcxMmQ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5C23886"/>
    <w:rsid w:val="0BB35A1E"/>
    <w:rsid w:val="0E9362FF"/>
    <w:rsid w:val="0EC17D25"/>
    <w:rsid w:val="0F273ECF"/>
    <w:rsid w:val="159A53A0"/>
    <w:rsid w:val="1863378F"/>
    <w:rsid w:val="189D4812"/>
    <w:rsid w:val="1C890FAC"/>
    <w:rsid w:val="1E8F51B8"/>
    <w:rsid w:val="261759E0"/>
    <w:rsid w:val="2E00469C"/>
    <w:rsid w:val="2EC93191"/>
    <w:rsid w:val="3185331C"/>
    <w:rsid w:val="32862630"/>
    <w:rsid w:val="35CD7559"/>
    <w:rsid w:val="3C3B2D93"/>
    <w:rsid w:val="3D691AC5"/>
    <w:rsid w:val="4DDA5170"/>
    <w:rsid w:val="4EA2112B"/>
    <w:rsid w:val="4F4E6C90"/>
    <w:rsid w:val="5D4B7610"/>
    <w:rsid w:val="5EB629D1"/>
    <w:rsid w:val="5EF46C24"/>
    <w:rsid w:val="656A1E1F"/>
    <w:rsid w:val="670267B3"/>
    <w:rsid w:val="6936433C"/>
    <w:rsid w:val="6A707ED8"/>
    <w:rsid w:val="6CEA174A"/>
    <w:rsid w:val="6E68124A"/>
    <w:rsid w:val="745148D6"/>
    <w:rsid w:val="76DA7D50"/>
    <w:rsid w:val="7A0C00F4"/>
    <w:rsid w:val="7BE15E17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autoRedefine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647</Words>
  <Characters>659</Characters>
  <Lines>59</Lines>
  <Paragraphs>16</Paragraphs>
  <TotalTime>0</TotalTime>
  <ScaleCrop>false</ScaleCrop>
  <LinksUpToDate>false</LinksUpToDate>
  <CharactersWithSpaces>688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cp:lastPrinted>2024-07-09T03:12:00Z</cp:lastPrinted>
  <dcterms:modified xsi:type="dcterms:W3CDTF">2024-11-19T06:31:27Z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3D9D57234EE54F2C88B31FD25950E66C_12</vt:lpwstr>
  </property>
</Properties>
</file>