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工程运维中心办公室及餐厅修缮询价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bookmarkStart w:id="1" w:name="_GoBack"/>
      <w:r>
        <w:rPr>
          <w:rFonts w:hint="eastAsia" w:ascii="宋体" w:hAnsi="宋体" w:cs="宋体"/>
          <w:sz w:val="24"/>
          <w:u w:val="single"/>
          <w:lang w:eastAsia="zh-CN"/>
        </w:rPr>
        <w:t>工程运维中心办公室及餐厅修缮</w:t>
      </w:r>
      <w:bookmarkEnd w:id="1"/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8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69"/>
        <w:gridCol w:w="3479"/>
        <w:gridCol w:w="704"/>
        <w:gridCol w:w="940"/>
        <w:gridCol w:w="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地脚线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不锈钢，高70mm，厚度0.5mm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竹木纤维墙板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120cm*30cm条形灯，功率：60w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卷式窗帘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卷拉窗帘 110cm*110cm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墙面打磨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墙面打磨补腻子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两遍乳胶漆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竣工垃圾清运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地坪找平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沙灰找平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地板铺设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复合地板，厚度10mm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地脚线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不锈钢，高70mm，厚度0.5mm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竹木纤维墙板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竹木纤维墙板制作与安装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卷式窗帘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卷拉窗帘 110cm*110cm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圆形大吸顶灯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直径80cm，功率：200W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60*60cm，功率：60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原吊顶、原墙裙及地板拆除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拆除、竣工垃圾清运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  <w:highlight w:val="yellow"/>
          <w:lang w:val="en-US" w:eastAsia="zh-CN"/>
        </w:rPr>
      </w:pPr>
    </w:p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16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00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</w:rPr>
        <w:t>4、本项目不接受联合体投标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 xml:space="preserve">30750.15 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人：贺先生           电话：13775597711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02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3.4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dE/2ZtcAAAAL&#10;AQAADwAAAGRycy9kb3ducmV2LnhtbE2Py07DMBBF90j8gzVI7KjdiIYkxOmiiCUSlMd6Gg9JRGxH&#10;ttukfD3DCpaje3XnnHq72FGcKMTBOw3rlQJBrvVmcJ2Gt9fHmwJETOgMjt6RhjNF2DaXFzVWxs/u&#10;hU771AkecbFCDX1KUyVlbHuyGFd+IsfZpw8WE5+hkybgzON2lJlSubQ4OP7Q40S7ntqv/dFqWN7T&#10;9PxdzrsQ8Ww/HkqUTwVqfX21VvcgEi3prwy/+IwODTMd/NGZKEYNmyIvucrBXcEO3MizDdsdNGS3&#10;KgPZ1PK/Q/MD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dE/2Z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1605280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8.2pt;margin-top:126.4pt;height:34.1pt;width:128.85pt;z-index:251659264;v-text-anchor:middle;mso-width-relative:page;mso-height-relative:page;" filled="f" stroked="t" coordsize="21600,21600" o:gfxdata="UEsDBAoAAAAAAIdO4kAAAAAAAAAAAAAAAAAEAAAAZHJzL1BLAwQUAAAACACHTuJAe6jycdkAAAAL&#10;AQAADwAAAGRycy9kb3ducmV2LnhtbE2PQU+DQBCF7yb+h82YeLMLFIpBhsaQePJiq5feFnYLKDuL&#10;7Lal/97xpMfJfHnve+V2saM4m9kPjhDiVQTCUOv0QB3Cx/vLwyMIHxRpNToyCFfjYVvd3pSq0O5C&#10;O3Peh05wCPlCIfQhTIWUvu2NVX7lJkP8O7rZqsDn3Ek9qwuH21EmUbSRVg3EDb2aTN2b9mt/sgjH&#10;ps5fQ/2ZOVe/uevuOfs+LAfE+7s4egIRzBL+YPjVZ3Wo2KlxJ9JejAhpvkkZRUiyhDcwka/TGESD&#10;sE7iCGRVyv8bqh9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6jycd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993775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5pt;margin-top:78.25pt;height:35.45pt;width:21.15pt;z-index:251662336;v-text-anchor:middle;mso-width-relative:page;mso-height-relative:page;" fillcolor="#C00000" filled="t" stroked="t" coordsize="21600,21600" o:gfxdata="UEsDBAoAAAAAAIdO4kAAAAAAAAAAAAAAAAAEAAAAZHJzL1BLAwQUAAAACACHTuJAyM4or9kAAAAL&#10;AQAADwAAAGRycy9kb3ducmV2LnhtbE2PMU/DMBCFdyT+g3VILIjaTZu0CnE6gFiQQNCydHPjaxIR&#10;n6PYdcu/55hgPL1P775XbS5uEAmn0HvSMJ8pEEiNtz21Gj53z/drECEasmbwhBq+McCmvr6qTGn9&#10;mT4wbWMruIRCaTR0MY6llKHp0Jkw8yMSZ0c/ORP5nFppJ3PmcjfITKlCOtMTf+jMiI8dNl/bk9OA&#10;Sd29mZx6m95p94Sv+5cUcq1vb+bqAUTES/yD4Vef1aFmp4M/kQ1i0LBYL1aMcpAXOQgmllnB6w4a&#10;smy1BFlX8v+G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jOKK/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1520190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3pt;margin-top:119.7pt;height:40.9pt;width:93.45pt;z-index:251660288;v-text-anchor:middle;mso-width-relative:page;mso-height-relative:page;" filled="f" stroked="t" coordsize="21600,21600" o:gfxdata="UEsDBAoAAAAAAIdO4kAAAAAAAAAAAAAAAAAEAAAAZHJzL1BLAwQUAAAACACHTuJAevMp4NsAAAAL&#10;AQAADwAAAGRycy9kb3ducmV2LnhtbE2PwU6EMBRF9yb+Q/NM3DltgSGClFmYmNEYk3FkobsOrZRI&#10;W0ILjH/vc6XLl3ty73nV7mwHsugp9N4J4BsGRLvWq951Apq3h5tbICFKp+TgnRbwrQPs6suLSpbK&#10;r+5VL8fYESxxoZQCTIxjSWlojbYybPyoHWaffrIy4jl1VE1yxXI70ISxnFrZO1wwctT3Rrdfx9kK&#10;yLfLzA9h/Xh6N/vHJn1+2bdNIcT1FWd3QKI+xz8YfvVRHWp0OvnZqUAGASnLckQFJGmRAUEiK/gW&#10;yAmjhCdA64r+/6H+AV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rzKeD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206CF9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6276DF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722630B"/>
    <w:rsid w:val="27743463"/>
    <w:rsid w:val="27D36DD5"/>
    <w:rsid w:val="28CD567C"/>
    <w:rsid w:val="292D0766"/>
    <w:rsid w:val="2A19588C"/>
    <w:rsid w:val="2A1D6A2D"/>
    <w:rsid w:val="2AAE58D7"/>
    <w:rsid w:val="2AD8659B"/>
    <w:rsid w:val="2C582C57"/>
    <w:rsid w:val="2C751A6A"/>
    <w:rsid w:val="2CB247E9"/>
    <w:rsid w:val="2D670841"/>
    <w:rsid w:val="2D811081"/>
    <w:rsid w:val="2F005368"/>
    <w:rsid w:val="30A57FC3"/>
    <w:rsid w:val="321A3C3D"/>
    <w:rsid w:val="32747406"/>
    <w:rsid w:val="331128CC"/>
    <w:rsid w:val="33AB2DFB"/>
    <w:rsid w:val="34957179"/>
    <w:rsid w:val="34A20388"/>
    <w:rsid w:val="34EB4A02"/>
    <w:rsid w:val="365F3B54"/>
    <w:rsid w:val="376322BC"/>
    <w:rsid w:val="38374B16"/>
    <w:rsid w:val="38E250CA"/>
    <w:rsid w:val="39993E40"/>
    <w:rsid w:val="39F72DF7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794500D"/>
    <w:rsid w:val="482512D8"/>
    <w:rsid w:val="488134C6"/>
    <w:rsid w:val="498F5A5D"/>
    <w:rsid w:val="4A242B72"/>
    <w:rsid w:val="4AD11680"/>
    <w:rsid w:val="4B2844F3"/>
    <w:rsid w:val="4B2B4CF5"/>
    <w:rsid w:val="4CCF244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ECC7AFE"/>
    <w:rsid w:val="5FCA0621"/>
    <w:rsid w:val="5FF80052"/>
    <w:rsid w:val="60171399"/>
    <w:rsid w:val="60A001FA"/>
    <w:rsid w:val="60AC0C42"/>
    <w:rsid w:val="61A20F78"/>
    <w:rsid w:val="626D15F8"/>
    <w:rsid w:val="62822659"/>
    <w:rsid w:val="63047358"/>
    <w:rsid w:val="63A31AEE"/>
    <w:rsid w:val="66A258D9"/>
    <w:rsid w:val="66C44C07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3AE47EA"/>
    <w:rsid w:val="76074DF1"/>
    <w:rsid w:val="76097D86"/>
    <w:rsid w:val="76135B49"/>
    <w:rsid w:val="775018D4"/>
    <w:rsid w:val="77B22666"/>
    <w:rsid w:val="780D6E7D"/>
    <w:rsid w:val="79182034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3338</Characters>
  <Lines>0</Lines>
  <Paragraphs>0</Paragraphs>
  <TotalTime>0</TotalTime>
  <ScaleCrop>false</ScaleCrop>
  <LinksUpToDate>false</LinksUpToDate>
  <CharactersWithSpaces>3854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2023-06-06T06:22:00Z</cp:lastPrinted>
  <dcterms:modified xsi:type="dcterms:W3CDTF">2024-08-02T08:27:18Z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02D20AB0566348818E6D3AD779DF2782_13</vt:lpwstr>
  </property>
</Properties>
</file>